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5606" w:rsidRPr="00FD1439" w:rsidRDefault="00710694" w:rsidP="00337253">
      <w:pPr>
        <w:shd w:val="clear" w:color="auto" w:fill="FFFFFF" w:themeFill="background1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  <w:r w:rsidRPr="00FD1439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 xml:space="preserve">Календарь праздников в ГКДОУ «Детский </w:t>
      </w:r>
      <w:r w:rsidR="004D5606" w:rsidRPr="00FD1439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>сад № 315 г.</w:t>
      </w:r>
      <w:r w:rsidRPr="00FD1439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 xml:space="preserve"> о. Донецк</w:t>
      </w:r>
      <w:r w:rsidR="004D5606" w:rsidRPr="00FD1439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>»</w:t>
      </w:r>
      <w:r w:rsidRPr="00FD1439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 xml:space="preserve"> ДНР</w:t>
      </w:r>
    </w:p>
    <w:p w:rsidR="004D5606" w:rsidRPr="00FD1439" w:rsidRDefault="004D5606" w:rsidP="00337253">
      <w:pPr>
        <w:shd w:val="clear" w:color="auto" w:fill="FFFFFF" w:themeFill="background1"/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shd w:val="clear" w:color="auto" w:fill="FFFFFF" w:themeFill="background1"/>
          <w:lang w:eastAsia="ru-RU"/>
        </w:rPr>
      </w:pPr>
    </w:p>
    <w:p w:rsidR="004D5606" w:rsidRPr="00FD1439" w:rsidRDefault="004D5606" w:rsidP="00337253">
      <w:pPr>
        <w:shd w:val="clear" w:color="auto" w:fill="FFFFFF" w:themeFill="background1"/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shd w:val="clear" w:color="auto" w:fill="FFFFFF" w:themeFill="background1"/>
          <w:lang w:eastAsia="ru-RU"/>
        </w:rPr>
      </w:pPr>
      <w:r w:rsidRPr="00FD1439">
        <w:rPr>
          <w:rFonts w:ascii="Times New Roman" w:eastAsia="Times New Roman" w:hAnsi="Times New Roman" w:cs="Times New Roman"/>
          <w:b/>
          <w:bCs/>
          <w:sz w:val="24"/>
          <w:szCs w:val="24"/>
          <w:shd w:val="clear" w:color="auto" w:fill="FFFFFF" w:themeFill="background1"/>
          <w:lang w:eastAsia="ru-RU"/>
        </w:rPr>
        <w:t>Запланированные праздники</w:t>
      </w:r>
    </w:p>
    <w:p w:rsidR="004D5606" w:rsidRPr="00FD1439" w:rsidRDefault="004D5606" w:rsidP="00337253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</w:pPr>
      <w:r w:rsidRPr="00FD1439">
        <w:rPr>
          <w:rFonts w:ascii="Times New Roman" w:eastAsia="Times New Roman" w:hAnsi="Times New Roman" w:cs="Times New Roman"/>
          <w:b/>
          <w:bCs/>
          <w:sz w:val="24"/>
          <w:szCs w:val="24"/>
          <w:shd w:val="clear" w:color="auto" w:fill="FFFFFF" w:themeFill="background1"/>
          <w:lang w:eastAsia="ru-RU"/>
        </w:rPr>
        <w:t>ЯНВАРЬ</w:t>
      </w:r>
    </w:p>
    <w:p w:rsidR="004D5606" w:rsidRPr="00FD1439" w:rsidRDefault="004D5606" w:rsidP="00337253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</w:pPr>
      <w:r w:rsidRPr="00FD1439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>1 января Новый год</w:t>
      </w:r>
    </w:p>
    <w:p w:rsidR="004D5606" w:rsidRPr="00FD1439" w:rsidRDefault="004D5606" w:rsidP="00337253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</w:pPr>
      <w:r w:rsidRPr="00FD1439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>7 января Рождество Христово</w:t>
      </w:r>
    </w:p>
    <w:p w:rsidR="004D5606" w:rsidRPr="00FD1439" w:rsidRDefault="004D5606" w:rsidP="00337253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</w:pPr>
      <w:r w:rsidRPr="00FD1439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>14 января Старый Новый год</w:t>
      </w:r>
    </w:p>
    <w:p w:rsidR="004D5606" w:rsidRPr="00FD1439" w:rsidRDefault="004D5606" w:rsidP="00337253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</w:pPr>
      <w:r w:rsidRPr="00FD1439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>25 января Татьянин день</w:t>
      </w:r>
    </w:p>
    <w:p w:rsidR="004D5606" w:rsidRPr="00FD1439" w:rsidRDefault="004D5606" w:rsidP="00337253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</w:pPr>
      <w:r w:rsidRPr="00FD1439">
        <w:rPr>
          <w:rFonts w:ascii="Times New Roman" w:eastAsia="Times New Roman" w:hAnsi="Times New Roman" w:cs="Times New Roman"/>
          <w:b/>
          <w:bCs/>
          <w:sz w:val="24"/>
          <w:szCs w:val="24"/>
          <w:shd w:val="clear" w:color="auto" w:fill="FFFFFF" w:themeFill="background1"/>
          <w:lang w:eastAsia="ru-RU"/>
        </w:rPr>
        <w:t>ФЕВРАЛЬ</w:t>
      </w:r>
    </w:p>
    <w:p w:rsidR="004D5606" w:rsidRPr="00FD1439" w:rsidRDefault="004D5606" w:rsidP="00337253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</w:pPr>
      <w:r w:rsidRPr="00FD1439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>23 февраля День защитника Отечества</w:t>
      </w:r>
    </w:p>
    <w:p w:rsidR="004D5606" w:rsidRPr="00FD1439" w:rsidRDefault="004D5606" w:rsidP="00337253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</w:pPr>
      <w:r w:rsidRPr="00FD1439">
        <w:rPr>
          <w:rFonts w:ascii="Times New Roman" w:eastAsia="Times New Roman" w:hAnsi="Times New Roman" w:cs="Times New Roman"/>
          <w:b/>
          <w:bCs/>
          <w:sz w:val="24"/>
          <w:szCs w:val="24"/>
          <w:shd w:val="clear" w:color="auto" w:fill="FFFFFF" w:themeFill="background1"/>
          <w:lang w:eastAsia="ru-RU"/>
        </w:rPr>
        <w:t>МАРТ</w:t>
      </w:r>
    </w:p>
    <w:p w:rsidR="004D5606" w:rsidRPr="00FD1439" w:rsidRDefault="004D5606" w:rsidP="00337253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</w:pPr>
      <w:r w:rsidRPr="00FD1439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>8 марта Международный женский день</w:t>
      </w:r>
    </w:p>
    <w:p w:rsidR="004D5606" w:rsidRPr="00FD1439" w:rsidRDefault="004D5606" w:rsidP="00337253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</w:pPr>
      <w:r w:rsidRPr="00FD1439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>21 марта День Земли</w:t>
      </w:r>
    </w:p>
    <w:p w:rsidR="004D5606" w:rsidRPr="00FD1439" w:rsidRDefault="004D5606" w:rsidP="00337253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</w:pPr>
      <w:r w:rsidRPr="00FD1439">
        <w:rPr>
          <w:rFonts w:ascii="Times New Roman" w:eastAsia="Times New Roman" w:hAnsi="Times New Roman" w:cs="Times New Roman"/>
          <w:b/>
          <w:bCs/>
          <w:sz w:val="24"/>
          <w:szCs w:val="24"/>
          <w:shd w:val="clear" w:color="auto" w:fill="FFFFFF" w:themeFill="background1"/>
          <w:lang w:eastAsia="ru-RU"/>
        </w:rPr>
        <w:t>АПРЕЛЬ</w:t>
      </w:r>
    </w:p>
    <w:p w:rsidR="004D5606" w:rsidRPr="00FD1439" w:rsidRDefault="004D5606" w:rsidP="00337253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</w:pPr>
      <w:r w:rsidRPr="00FD1439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>1 апреля День смеха. Международный День птиц</w:t>
      </w:r>
    </w:p>
    <w:p w:rsidR="004D5606" w:rsidRPr="00FD1439" w:rsidRDefault="004D5606" w:rsidP="00337253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</w:pPr>
      <w:r w:rsidRPr="00FD1439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>22 апреля Международный день Земли</w:t>
      </w:r>
    </w:p>
    <w:p w:rsidR="004D5606" w:rsidRPr="00FD1439" w:rsidRDefault="004D5606" w:rsidP="00337253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</w:pPr>
      <w:r w:rsidRPr="00FD1439">
        <w:rPr>
          <w:rFonts w:ascii="Times New Roman" w:eastAsia="Times New Roman" w:hAnsi="Times New Roman" w:cs="Times New Roman"/>
          <w:b/>
          <w:bCs/>
          <w:sz w:val="24"/>
          <w:szCs w:val="24"/>
          <w:shd w:val="clear" w:color="auto" w:fill="FFFFFF" w:themeFill="background1"/>
          <w:lang w:eastAsia="ru-RU"/>
        </w:rPr>
        <w:t>МАЙ</w:t>
      </w:r>
    </w:p>
    <w:p w:rsidR="004D5606" w:rsidRPr="00FD1439" w:rsidRDefault="004D5606" w:rsidP="00337253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</w:pPr>
      <w:r w:rsidRPr="00FD1439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>1 мая Праздник весны и труда</w:t>
      </w:r>
    </w:p>
    <w:p w:rsidR="004D5606" w:rsidRPr="00FD1439" w:rsidRDefault="004D5606" w:rsidP="00337253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</w:pPr>
      <w:r w:rsidRPr="00FD1439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>9 мая День Победы</w:t>
      </w:r>
    </w:p>
    <w:p w:rsidR="004D5606" w:rsidRPr="00FD1439" w:rsidRDefault="004D5606" w:rsidP="00337253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</w:pPr>
      <w:r w:rsidRPr="00FD1439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>15 мая Международный день семьи</w:t>
      </w:r>
    </w:p>
    <w:p w:rsidR="004D5606" w:rsidRPr="00FD1439" w:rsidRDefault="004D5606" w:rsidP="00337253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</w:pPr>
      <w:r w:rsidRPr="00FD1439">
        <w:rPr>
          <w:rFonts w:ascii="Times New Roman" w:eastAsia="Times New Roman" w:hAnsi="Times New Roman" w:cs="Times New Roman"/>
          <w:b/>
          <w:bCs/>
          <w:sz w:val="24"/>
          <w:szCs w:val="24"/>
          <w:shd w:val="clear" w:color="auto" w:fill="FFFFFF" w:themeFill="background1"/>
          <w:lang w:eastAsia="ru-RU"/>
        </w:rPr>
        <w:t>ИЮНЬ</w:t>
      </w:r>
    </w:p>
    <w:p w:rsidR="004D5606" w:rsidRPr="00FD1439" w:rsidRDefault="004D5606" w:rsidP="00337253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</w:pPr>
      <w:r w:rsidRPr="00FD1439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>1 июня Международный день защиты детей</w:t>
      </w:r>
    </w:p>
    <w:p w:rsidR="004D5606" w:rsidRPr="00FD1439" w:rsidRDefault="004D5606" w:rsidP="00337253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</w:pPr>
      <w:r w:rsidRPr="00FD1439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>12 июня День России</w:t>
      </w:r>
    </w:p>
    <w:p w:rsidR="004D5606" w:rsidRPr="00FD1439" w:rsidRDefault="004D5606" w:rsidP="00337253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</w:pPr>
      <w:r w:rsidRPr="00FD1439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>17 июня День отца</w:t>
      </w:r>
    </w:p>
    <w:p w:rsidR="004D5606" w:rsidRPr="00FD1439" w:rsidRDefault="004D5606" w:rsidP="00337253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</w:pPr>
      <w:r w:rsidRPr="00FD1439">
        <w:rPr>
          <w:rFonts w:ascii="Times New Roman" w:eastAsia="Times New Roman" w:hAnsi="Times New Roman" w:cs="Times New Roman"/>
          <w:b/>
          <w:bCs/>
          <w:sz w:val="24"/>
          <w:szCs w:val="24"/>
          <w:shd w:val="clear" w:color="auto" w:fill="FFFFFF" w:themeFill="background1"/>
          <w:lang w:eastAsia="ru-RU"/>
        </w:rPr>
        <w:t>ИЮЛЬ</w:t>
      </w:r>
    </w:p>
    <w:p w:rsidR="004D5606" w:rsidRPr="00FD1439" w:rsidRDefault="004D5606" w:rsidP="00337253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</w:pPr>
      <w:r w:rsidRPr="00FD1439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 xml:space="preserve">8 июля День семьи </w:t>
      </w:r>
    </w:p>
    <w:p w:rsidR="004D5606" w:rsidRPr="00FD1439" w:rsidRDefault="004D5606" w:rsidP="00337253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</w:pPr>
      <w:r w:rsidRPr="00FD1439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>АВГУСТ</w:t>
      </w:r>
    </w:p>
    <w:p w:rsidR="004D5606" w:rsidRPr="00FD1439" w:rsidRDefault="004D5606" w:rsidP="00337253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</w:pPr>
      <w:r w:rsidRPr="00FD1439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>22 августа День государственного флага России</w:t>
      </w:r>
    </w:p>
    <w:p w:rsidR="004D5606" w:rsidRPr="00FD1439" w:rsidRDefault="004D5606" w:rsidP="00337253">
      <w:pPr>
        <w:shd w:val="clear" w:color="auto" w:fill="FFFFFF" w:themeFill="background1"/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shd w:val="clear" w:color="auto" w:fill="FFFFFF" w:themeFill="background1"/>
          <w:lang w:eastAsia="ru-RU"/>
        </w:rPr>
      </w:pPr>
      <w:r w:rsidRPr="00FD1439">
        <w:rPr>
          <w:rFonts w:ascii="Times New Roman" w:eastAsia="Times New Roman" w:hAnsi="Times New Roman" w:cs="Times New Roman"/>
          <w:b/>
          <w:bCs/>
          <w:sz w:val="24"/>
          <w:szCs w:val="24"/>
          <w:shd w:val="clear" w:color="auto" w:fill="FFFFFF" w:themeFill="background1"/>
          <w:lang w:eastAsia="ru-RU"/>
        </w:rPr>
        <w:t>Правила посещения праздников</w:t>
      </w:r>
    </w:p>
    <w:p w:rsidR="004D5606" w:rsidRPr="00FD1439" w:rsidRDefault="004D5606" w:rsidP="00337253">
      <w:pPr>
        <w:numPr>
          <w:ilvl w:val="0"/>
          <w:numId w:val="1"/>
        </w:num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</w:pPr>
      <w:r w:rsidRPr="00FD1439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>Приходить в зал без опоздания за 5-10 минут до начала назначенного времени</w:t>
      </w:r>
    </w:p>
    <w:p w:rsidR="004D5606" w:rsidRPr="00FD1439" w:rsidRDefault="004D5606" w:rsidP="00337253">
      <w:pPr>
        <w:numPr>
          <w:ilvl w:val="0"/>
          <w:numId w:val="1"/>
        </w:num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</w:pPr>
      <w:r w:rsidRPr="00FD1439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>Не забудьте взять с собой сменную обувь. В детском саду меняют обувь и дети и взрослые — из соображений общей чистоты и личной гигиены</w:t>
      </w:r>
    </w:p>
    <w:p w:rsidR="004D5606" w:rsidRPr="00FD1439" w:rsidRDefault="004D5606" w:rsidP="00337253">
      <w:pPr>
        <w:numPr>
          <w:ilvl w:val="0"/>
          <w:numId w:val="1"/>
        </w:num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</w:pPr>
      <w:r w:rsidRPr="00FD1439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>Нарядную одежду для детей следует приносить с утра, даже если праздник будет проводиться после обеда</w:t>
      </w:r>
    </w:p>
    <w:p w:rsidR="004D5606" w:rsidRPr="00FD1439" w:rsidRDefault="004D5606" w:rsidP="00337253">
      <w:pPr>
        <w:numPr>
          <w:ilvl w:val="0"/>
          <w:numId w:val="1"/>
        </w:num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</w:pPr>
      <w:r w:rsidRPr="00FD1439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>На празднике следует вести себя тихо, не разговаривать и не вмешиваться в процесс мероприятия</w:t>
      </w:r>
    </w:p>
    <w:p w:rsidR="004D5606" w:rsidRPr="00FD1439" w:rsidRDefault="004D5606" w:rsidP="00337253">
      <w:pPr>
        <w:numPr>
          <w:ilvl w:val="0"/>
          <w:numId w:val="1"/>
        </w:num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</w:pPr>
      <w:r w:rsidRPr="00FD1439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>Не забудьте отключить сотовые телефоны. Звонки ваших мобильных телефонов могут сбить с курса и детей, и педагогов</w:t>
      </w:r>
    </w:p>
    <w:p w:rsidR="004D5606" w:rsidRPr="00FD1439" w:rsidRDefault="004D5606" w:rsidP="00337253">
      <w:pPr>
        <w:numPr>
          <w:ilvl w:val="0"/>
          <w:numId w:val="1"/>
        </w:num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</w:pPr>
      <w:r w:rsidRPr="00FD1439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>Благодарите детей аплодисментами!</w:t>
      </w:r>
    </w:p>
    <w:p w:rsidR="004D5606" w:rsidRPr="00FD1439" w:rsidRDefault="004D5606" w:rsidP="00337253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</w:pPr>
      <w:r w:rsidRPr="00FD1439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>И родители, и дети с нетерпением ждут детсадовских праздников, которые также называют утренниками. Малыши радуются тому, что родители придут на них посмотреть, а родителям представляется возможность окунуться в собственные детские воспоминания. Но утренники в детском саду устраиваются не только для того, чтобы порадовать родителей и воспитанников, погрузив их в атмосферу праздника. Есть и другие, более важные цели и причины.</w:t>
      </w:r>
    </w:p>
    <w:p w:rsidR="004D5606" w:rsidRPr="00FD1439" w:rsidRDefault="004D5606" w:rsidP="00337253">
      <w:pPr>
        <w:shd w:val="clear" w:color="auto" w:fill="FFFFFF" w:themeFill="background1"/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shd w:val="clear" w:color="auto" w:fill="FFFFFF" w:themeFill="background1"/>
          <w:lang w:eastAsia="ru-RU"/>
        </w:rPr>
      </w:pPr>
      <w:r w:rsidRPr="00FD1439">
        <w:rPr>
          <w:rFonts w:ascii="Times New Roman" w:eastAsia="Times New Roman" w:hAnsi="Times New Roman" w:cs="Times New Roman"/>
          <w:b/>
          <w:bCs/>
          <w:sz w:val="24"/>
          <w:szCs w:val="24"/>
          <w:shd w:val="clear" w:color="auto" w:fill="FFFFFF" w:themeFill="background1"/>
          <w:lang w:eastAsia="ru-RU"/>
        </w:rPr>
        <w:t>Зачем нужны праздники в детском саду</w:t>
      </w:r>
    </w:p>
    <w:p w:rsidR="004D5606" w:rsidRPr="00FD1439" w:rsidRDefault="004D5606" w:rsidP="00337253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</w:pPr>
      <w:r w:rsidRPr="00FD1439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>Во-первых, подготовка к празднику является отличным стимулом для детей на занятиях по развитию речи и музыке. Малыши разучивают песни, стихи и танцевальные движения не просто так, а для того, чтобы потом продемонстрировать все свои умения родителям на детском утреннике, да еще получить за это подарки, которые тоже занимают не последнее место в мотивации ребенка. Таким образом, воспитатель всегда может объяснить ребенку, для чего проводится то или иное занятие и почему нужно стараться.</w:t>
      </w:r>
    </w:p>
    <w:p w:rsidR="004D5606" w:rsidRPr="00FD1439" w:rsidRDefault="004D5606" w:rsidP="00337253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</w:pPr>
      <w:r w:rsidRPr="00FD1439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lastRenderedPageBreak/>
        <w:t>Во-вторых, детсадовский утренник – это своего рода отчет воспитателей перед родителями о проделанной работе. Праздник в детском саду наглядно демонстрирует родителям, чему научилось их чадо за последние несколько месяцев посещения садика. Кроме того, это возможность для родителей получить представление о том, какие у ребенка взаимоотношения с коллективом и с другими детьми.</w:t>
      </w:r>
    </w:p>
    <w:p w:rsidR="004D5606" w:rsidRPr="00FD1439" w:rsidRDefault="004D5606" w:rsidP="00337253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</w:pPr>
      <w:r w:rsidRPr="00FD1439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>В-третьих, праздник в детском саду позволяет родителям сравнить навыки своего ребенка с умениями сверстников, и, возможно, выделить какие-то проблемные моменты, над которыми стоит поработать дома.</w:t>
      </w:r>
    </w:p>
    <w:p w:rsidR="004D5606" w:rsidRPr="00FD1439" w:rsidRDefault="004D5606" w:rsidP="00337253">
      <w:pPr>
        <w:shd w:val="clear" w:color="auto" w:fill="FFFFFF" w:themeFill="background1"/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shd w:val="clear" w:color="auto" w:fill="FFFFFF" w:themeFill="background1"/>
          <w:lang w:eastAsia="ru-RU"/>
        </w:rPr>
      </w:pPr>
      <w:r w:rsidRPr="00FD1439">
        <w:rPr>
          <w:rFonts w:ascii="Times New Roman" w:eastAsia="Times New Roman" w:hAnsi="Times New Roman" w:cs="Times New Roman"/>
          <w:b/>
          <w:bCs/>
          <w:sz w:val="24"/>
          <w:szCs w:val="24"/>
          <w:shd w:val="clear" w:color="auto" w:fill="FFFFFF" w:themeFill="background1"/>
          <w:lang w:eastAsia="ru-RU"/>
        </w:rPr>
        <w:t>Как проходят праздники в детском саду</w:t>
      </w:r>
    </w:p>
    <w:p w:rsidR="004D5606" w:rsidRPr="00FD1439" w:rsidRDefault="004D5606" w:rsidP="00337253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</w:pPr>
      <w:r w:rsidRPr="00FD1439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>Тем, кто идет на праздник в детском саду, будет интересно узнать, что собой представляет данное мероприяти</w:t>
      </w:r>
      <w:bookmarkStart w:id="0" w:name="_GoBack"/>
      <w:bookmarkEnd w:id="0"/>
      <w:r w:rsidRPr="00FD1439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>е. Все утренники имеют музыкальную, танцевальную и игровую составляющую. Завершающим этапом любого праздника является непременное награждение подарками и возможность пообщаться с родителями.</w:t>
      </w:r>
    </w:p>
    <w:p w:rsidR="004D5606" w:rsidRPr="00FD1439" w:rsidRDefault="004D5606" w:rsidP="00337253">
      <w:pPr>
        <w:shd w:val="clear" w:color="auto" w:fill="FFFFFF" w:themeFill="background1"/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shd w:val="clear" w:color="auto" w:fill="FFFFFF" w:themeFill="background1"/>
          <w:lang w:eastAsia="ru-RU"/>
        </w:rPr>
      </w:pPr>
      <w:r w:rsidRPr="00FD1439">
        <w:rPr>
          <w:rFonts w:ascii="Times New Roman" w:eastAsia="Times New Roman" w:hAnsi="Times New Roman" w:cs="Times New Roman"/>
          <w:b/>
          <w:bCs/>
          <w:sz w:val="24"/>
          <w:szCs w:val="24"/>
          <w:shd w:val="clear" w:color="auto" w:fill="FFFFFF" w:themeFill="background1"/>
          <w:lang w:eastAsia="ru-RU"/>
        </w:rPr>
        <w:t>Подготовка к празднику в детском саду</w:t>
      </w:r>
    </w:p>
    <w:p w:rsidR="004D5606" w:rsidRPr="00FD1439" w:rsidRDefault="004D5606" w:rsidP="00337253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</w:pPr>
      <w:r w:rsidRPr="00FD1439">
        <w:rPr>
          <w:rFonts w:ascii="Times New Roman" w:eastAsia="Times New Roman" w:hAnsi="Times New Roman" w:cs="Times New Roman"/>
          <w:sz w:val="24"/>
          <w:szCs w:val="24"/>
          <w:shd w:val="clear" w:color="auto" w:fill="FFFFFF" w:themeFill="background1"/>
          <w:lang w:eastAsia="ru-RU"/>
        </w:rPr>
        <w:t>Если вашему ребенку досталось домашнее задание к празднику в виде стихов, которые нужно выучить, то постарайтесь обыграть этот момент так, чтобы ребенок воспринял это, как развлечение, а не как что-то обязательное. Лучший способ выучить что-то наизусть – в многократном повторении, но ваша задача – сделать это ненавязчиво.</w:t>
      </w:r>
    </w:p>
    <w:p w:rsidR="004D5606" w:rsidRPr="00FD1439" w:rsidRDefault="004D5606" w:rsidP="003372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4D5606" w:rsidRPr="00FD14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45B4AFE"/>
    <w:multiLevelType w:val="multilevel"/>
    <w:tmpl w:val="511637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5606"/>
    <w:rsid w:val="00337253"/>
    <w:rsid w:val="004D5606"/>
    <w:rsid w:val="00710694"/>
    <w:rsid w:val="00FD14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973CA7"/>
  <w15:docId w15:val="{1B18718C-CDB1-42EA-A321-CED4276C90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D560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link w:val="40"/>
    <w:uiPriority w:val="9"/>
    <w:qFormat/>
    <w:rsid w:val="004D5606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D560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4D5606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4D56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D560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4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216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41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2944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9167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4816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8582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8329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91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1161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513</Words>
  <Characters>2928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Samsung_R40</dc:creator>
  <cp:lastModifiedBy>Admin</cp:lastModifiedBy>
  <cp:revision>3</cp:revision>
  <dcterms:created xsi:type="dcterms:W3CDTF">2025-02-26T08:19:00Z</dcterms:created>
  <dcterms:modified xsi:type="dcterms:W3CDTF">2025-02-26T08:19:00Z</dcterms:modified>
</cp:coreProperties>
</file>